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55" w:rsidRDefault="00F825BA" w:rsidP="00F825BA">
      <w:pPr>
        <w:jc w:val="center"/>
        <w:rPr>
          <w:b/>
          <w:sz w:val="32"/>
          <w:szCs w:val="32"/>
        </w:rPr>
      </w:pPr>
      <w:r w:rsidRPr="00F825BA">
        <w:rPr>
          <w:b/>
          <w:sz w:val="32"/>
          <w:szCs w:val="32"/>
        </w:rPr>
        <w:t>LEADERSHIP</w:t>
      </w:r>
    </w:p>
    <w:p w:rsidR="00F825BA" w:rsidRDefault="00F825BA" w:rsidP="00F825BA"/>
    <w:p w:rsidR="00F825BA" w:rsidRDefault="00F825BA" w:rsidP="00F825BA">
      <w:r w:rsidRPr="007A58AD">
        <w:rPr>
          <w:b/>
          <w:sz w:val="28"/>
          <w:szCs w:val="28"/>
        </w:rPr>
        <w:t>A leader</w:t>
      </w:r>
      <w:r>
        <w:t xml:space="preserve"> is someone who influences and directs workers towards achieving the goals of the organization.</w:t>
      </w:r>
    </w:p>
    <w:p w:rsidR="00F825BA" w:rsidRDefault="00F825BA" w:rsidP="00F825BA">
      <w:r w:rsidRPr="007A58AD">
        <w:rPr>
          <w:b/>
          <w:sz w:val="28"/>
          <w:szCs w:val="28"/>
        </w:rPr>
        <w:t>Leadership</w:t>
      </w:r>
      <w:r w:rsidRPr="007A58AD">
        <w:rPr>
          <w:sz w:val="28"/>
          <w:szCs w:val="28"/>
        </w:rPr>
        <w:t xml:space="preserve"> </w:t>
      </w:r>
      <w:r>
        <w:t>is the art of influencing and directing the performance of workers towards achieving the goals of the organization.</w:t>
      </w:r>
    </w:p>
    <w:p w:rsidR="00F825BA" w:rsidRPr="007A58AD" w:rsidRDefault="00F825BA" w:rsidP="00F825BA">
      <w:pPr>
        <w:rPr>
          <w:b/>
          <w:i/>
          <w:sz w:val="28"/>
          <w:szCs w:val="28"/>
        </w:rPr>
      </w:pPr>
      <w:r w:rsidRPr="007A58AD">
        <w:rPr>
          <w:b/>
          <w:i/>
          <w:sz w:val="28"/>
          <w:szCs w:val="28"/>
        </w:rPr>
        <w:t>Characteristics of a good leader;</w:t>
      </w:r>
    </w:p>
    <w:p w:rsidR="00F825BA" w:rsidRDefault="00F825BA" w:rsidP="00F825BA">
      <w:pPr>
        <w:pStyle w:val="ListParagraph"/>
        <w:numPr>
          <w:ilvl w:val="0"/>
          <w:numId w:val="1"/>
        </w:numPr>
      </w:pPr>
      <w:r>
        <w:t>Communicates well</w:t>
      </w:r>
    </w:p>
    <w:p w:rsidR="00F825BA" w:rsidRDefault="00F825BA" w:rsidP="00F825BA">
      <w:pPr>
        <w:pStyle w:val="ListParagraph"/>
        <w:numPr>
          <w:ilvl w:val="0"/>
          <w:numId w:val="1"/>
        </w:numPr>
      </w:pPr>
      <w:r>
        <w:t>Willingness to listen</w:t>
      </w:r>
    </w:p>
    <w:p w:rsidR="00F825BA" w:rsidRDefault="00F825BA" w:rsidP="00F825BA">
      <w:pPr>
        <w:pStyle w:val="ListParagraph"/>
        <w:numPr>
          <w:ilvl w:val="0"/>
          <w:numId w:val="1"/>
        </w:numPr>
      </w:pPr>
      <w:r>
        <w:t>Capable of critical thinking</w:t>
      </w:r>
    </w:p>
    <w:p w:rsidR="00F825BA" w:rsidRDefault="00F825BA" w:rsidP="00F825BA">
      <w:pPr>
        <w:pStyle w:val="ListParagraph"/>
        <w:numPr>
          <w:ilvl w:val="0"/>
          <w:numId w:val="1"/>
        </w:numPr>
      </w:pPr>
      <w:r>
        <w:t>Self motivated</w:t>
      </w:r>
    </w:p>
    <w:p w:rsidR="00F825BA" w:rsidRDefault="00F825BA" w:rsidP="00F825BA">
      <w:pPr>
        <w:pStyle w:val="ListParagraph"/>
        <w:numPr>
          <w:ilvl w:val="0"/>
          <w:numId w:val="1"/>
        </w:numPr>
      </w:pPr>
      <w:r>
        <w:t>Ability to multi task</w:t>
      </w:r>
    </w:p>
    <w:p w:rsidR="00F825BA" w:rsidRDefault="00F825BA" w:rsidP="00F825BA">
      <w:pPr>
        <w:pStyle w:val="ListParagraph"/>
        <w:numPr>
          <w:ilvl w:val="0"/>
          <w:numId w:val="1"/>
        </w:numPr>
      </w:pPr>
      <w:r>
        <w:t>Flexible</w:t>
      </w:r>
    </w:p>
    <w:p w:rsidR="00F825BA" w:rsidRDefault="00F825BA" w:rsidP="00F825BA"/>
    <w:p w:rsidR="00F825BA" w:rsidRPr="007A58AD" w:rsidRDefault="00F825BA" w:rsidP="00F825BA">
      <w:pPr>
        <w:rPr>
          <w:b/>
          <w:i/>
          <w:sz w:val="28"/>
          <w:szCs w:val="28"/>
        </w:rPr>
      </w:pPr>
      <w:r w:rsidRPr="007A58AD">
        <w:rPr>
          <w:b/>
          <w:i/>
          <w:sz w:val="28"/>
          <w:szCs w:val="28"/>
        </w:rPr>
        <w:t>Types of leaders;</w:t>
      </w:r>
    </w:p>
    <w:p w:rsidR="00F825BA" w:rsidRDefault="00F825BA" w:rsidP="00F825BA">
      <w:r w:rsidRPr="007A58AD">
        <w:rPr>
          <w:b/>
        </w:rPr>
        <w:t>Autocratic leader</w:t>
      </w:r>
      <w:r>
        <w:t xml:space="preserve"> – one who takes decision alone without </w:t>
      </w:r>
      <w:proofErr w:type="gramStart"/>
      <w:r>
        <w:t>discussion,</w:t>
      </w:r>
      <w:proofErr w:type="gramEnd"/>
    </w:p>
    <w:p w:rsidR="00F825BA" w:rsidRDefault="00F825BA" w:rsidP="00F825BA">
      <w:r w:rsidRPr="007A58AD">
        <w:rPr>
          <w:b/>
        </w:rPr>
        <w:t>Democratic leader</w:t>
      </w:r>
      <w:r>
        <w:t xml:space="preserve"> </w:t>
      </w:r>
      <w:r w:rsidR="007A58AD">
        <w:t>–</w:t>
      </w:r>
      <w:r>
        <w:t xml:space="preserve"> </w:t>
      </w:r>
      <w:r w:rsidR="007A58AD">
        <w:t xml:space="preserve">one who engages in discussion with workers before making a </w:t>
      </w:r>
      <w:proofErr w:type="gramStart"/>
      <w:r w:rsidR="007A58AD">
        <w:t>decision.</w:t>
      </w:r>
      <w:proofErr w:type="gramEnd"/>
    </w:p>
    <w:p w:rsidR="007A58AD" w:rsidRDefault="007A58AD" w:rsidP="00F825BA">
      <w:r w:rsidRPr="007A58AD">
        <w:rPr>
          <w:b/>
        </w:rPr>
        <w:t>Paternalistic leader</w:t>
      </w:r>
      <w:r>
        <w:t xml:space="preserve"> – Literally meaning father such a leader will listen explain issues and consults with the workforce but will not allow them to make the final decision.</w:t>
      </w:r>
    </w:p>
    <w:p w:rsidR="007A58AD" w:rsidRDefault="007A58AD" w:rsidP="00F825BA">
      <w:r w:rsidRPr="007A58AD">
        <w:rPr>
          <w:b/>
        </w:rPr>
        <w:t>Bureaucratic leader</w:t>
      </w:r>
      <w:r>
        <w:t xml:space="preserve"> – one who uses rigid and complex rules and procedures to direct and lead the </w:t>
      </w:r>
      <w:proofErr w:type="gramStart"/>
      <w:r>
        <w:t>organization.</w:t>
      </w:r>
      <w:proofErr w:type="gramEnd"/>
    </w:p>
    <w:p w:rsidR="007A58AD" w:rsidRDefault="007A58AD" w:rsidP="00F825BA">
      <w:proofErr w:type="spellStart"/>
      <w:r w:rsidRPr="007A58AD">
        <w:rPr>
          <w:b/>
        </w:rPr>
        <w:t>Laisssez</w:t>
      </w:r>
      <w:proofErr w:type="spellEnd"/>
      <w:r w:rsidRPr="007A58AD">
        <w:rPr>
          <w:b/>
        </w:rPr>
        <w:t>-faire leader</w:t>
      </w:r>
      <w:r>
        <w:t xml:space="preserve"> – one who leaves colleagues to get on with their work so there is no supervision or control.</w:t>
      </w:r>
    </w:p>
    <w:p w:rsidR="00023512" w:rsidRDefault="00023512" w:rsidP="00F825BA"/>
    <w:p w:rsidR="00023512" w:rsidRDefault="00023512" w:rsidP="00F825BA"/>
    <w:p w:rsidR="00023512" w:rsidRDefault="00023512" w:rsidP="00F825BA"/>
    <w:p w:rsidR="00023512" w:rsidRDefault="00023512" w:rsidP="00F825BA"/>
    <w:p w:rsidR="00023512" w:rsidRDefault="00023512" w:rsidP="00F825BA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23512" w:rsidTr="00023512">
        <w:tc>
          <w:tcPr>
            <w:tcW w:w="3192" w:type="dxa"/>
          </w:tcPr>
          <w:p w:rsidR="00023512" w:rsidRPr="00023512" w:rsidRDefault="00023512" w:rsidP="00F825BA">
            <w:pPr>
              <w:rPr>
                <w:b/>
                <w:sz w:val="28"/>
                <w:szCs w:val="28"/>
              </w:rPr>
            </w:pPr>
            <w:r w:rsidRPr="00023512">
              <w:rPr>
                <w:b/>
                <w:sz w:val="28"/>
                <w:szCs w:val="28"/>
              </w:rPr>
              <w:lastRenderedPageBreak/>
              <w:t>Style</w:t>
            </w:r>
          </w:p>
        </w:tc>
        <w:tc>
          <w:tcPr>
            <w:tcW w:w="3192" w:type="dxa"/>
          </w:tcPr>
          <w:p w:rsidR="00023512" w:rsidRPr="00023512" w:rsidRDefault="00023512" w:rsidP="00F825BA">
            <w:pPr>
              <w:rPr>
                <w:b/>
                <w:sz w:val="28"/>
                <w:szCs w:val="28"/>
              </w:rPr>
            </w:pPr>
            <w:r w:rsidRPr="00023512">
              <w:rPr>
                <w:b/>
                <w:sz w:val="28"/>
                <w:szCs w:val="28"/>
              </w:rPr>
              <w:t>Advantages</w:t>
            </w:r>
          </w:p>
        </w:tc>
        <w:tc>
          <w:tcPr>
            <w:tcW w:w="3192" w:type="dxa"/>
          </w:tcPr>
          <w:p w:rsidR="00023512" w:rsidRPr="00023512" w:rsidRDefault="00023512" w:rsidP="00F825BA">
            <w:pPr>
              <w:rPr>
                <w:b/>
                <w:sz w:val="28"/>
                <w:szCs w:val="28"/>
              </w:rPr>
            </w:pPr>
            <w:r w:rsidRPr="00023512">
              <w:rPr>
                <w:b/>
                <w:sz w:val="28"/>
                <w:szCs w:val="28"/>
              </w:rPr>
              <w:t>Disadvantages</w:t>
            </w:r>
          </w:p>
        </w:tc>
      </w:tr>
      <w:tr w:rsidR="00023512" w:rsidTr="00023512">
        <w:tc>
          <w:tcPr>
            <w:tcW w:w="3192" w:type="dxa"/>
          </w:tcPr>
          <w:p w:rsidR="00023512" w:rsidRDefault="00023512" w:rsidP="00F825BA">
            <w:r>
              <w:t>Autocratic/Authoritarian</w:t>
            </w:r>
          </w:p>
        </w:tc>
        <w:tc>
          <w:tcPr>
            <w:tcW w:w="3192" w:type="dxa"/>
          </w:tcPr>
          <w:p w:rsidR="00023512" w:rsidRDefault="00023512" w:rsidP="00F825BA">
            <w:r>
              <w:t>No time is wasted discussing decisions.</w:t>
            </w:r>
          </w:p>
          <w:p w:rsidR="00023512" w:rsidRDefault="00023512" w:rsidP="00F825BA"/>
          <w:p w:rsidR="00023512" w:rsidRDefault="00023512" w:rsidP="00F825BA">
            <w:r>
              <w:t>Fast one way communication.</w:t>
            </w:r>
          </w:p>
          <w:p w:rsidR="00023512" w:rsidRDefault="00023512" w:rsidP="00F825BA"/>
          <w:p w:rsidR="00023512" w:rsidRDefault="00023512" w:rsidP="00F825BA">
            <w:r>
              <w:t>Change is managed effectively by the leader.</w:t>
            </w:r>
          </w:p>
          <w:p w:rsidR="00023512" w:rsidRDefault="00023512" w:rsidP="00F825BA"/>
          <w:p w:rsidR="00023512" w:rsidRDefault="00023512" w:rsidP="00F825BA">
            <w:r>
              <w:t>Best suited for small business.</w:t>
            </w:r>
          </w:p>
          <w:p w:rsidR="00023512" w:rsidRDefault="00023512" w:rsidP="00F825BA"/>
        </w:tc>
        <w:tc>
          <w:tcPr>
            <w:tcW w:w="3192" w:type="dxa"/>
          </w:tcPr>
          <w:p w:rsidR="00023512" w:rsidRDefault="00023512" w:rsidP="00F825BA">
            <w:r>
              <w:t>Workers are demotivated because they do not feel a part of the business.</w:t>
            </w:r>
          </w:p>
          <w:p w:rsidR="00023512" w:rsidRDefault="00023512" w:rsidP="00F825BA"/>
          <w:p w:rsidR="00023512" w:rsidRDefault="00023512" w:rsidP="00F825BA">
            <w:r>
              <w:t>Workers knowledge and experience is not considered in decisions.</w:t>
            </w:r>
          </w:p>
        </w:tc>
      </w:tr>
      <w:tr w:rsidR="00023512" w:rsidTr="00023512">
        <w:tc>
          <w:tcPr>
            <w:tcW w:w="3192" w:type="dxa"/>
          </w:tcPr>
          <w:p w:rsidR="00023512" w:rsidRDefault="00023512" w:rsidP="00F825BA">
            <w:r>
              <w:t>Democratic/Participative</w:t>
            </w:r>
          </w:p>
          <w:p w:rsidR="00023512" w:rsidRDefault="00023512" w:rsidP="00F825BA"/>
        </w:tc>
        <w:tc>
          <w:tcPr>
            <w:tcW w:w="3192" w:type="dxa"/>
          </w:tcPr>
          <w:p w:rsidR="00023512" w:rsidRDefault="00023512" w:rsidP="00F825BA">
            <w:r>
              <w:t>There are better decisions because of worker involvement.</w:t>
            </w:r>
          </w:p>
          <w:p w:rsidR="00023512" w:rsidRDefault="00023512" w:rsidP="00F825BA"/>
          <w:p w:rsidR="00023512" w:rsidRDefault="00023512" w:rsidP="00F825BA">
            <w:r>
              <w:t xml:space="preserve">Two way </w:t>
            </w:r>
            <w:proofErr w:type="gramStart"/>
            <w:r>
              <w:t>communication</w:t>
            </w:r>
            <w:proofErr w:type="gramEnd"/>
            <w:r>
              <w:t xml:space="preserve"> encourages feedback from employees.</w:t>
            </w:r>
          </w:p>
          <w:p w:rsidR="00023512" w:rsidRDefault="00023512" w:rsidP="00F825BA"/>
          <w:p w:rsidR="00023512" w:rsidRDefault="00023512" w:rsidP="00F825BA">
            <w:r>
              <w:t>Job enrichment is achieved.</w:t>
            </w:r>
          </w:p>
          <w:p w:rsidR="00023512" w:rsidRDefault="00023512" w:rsidP="00F825BA"/>
        </w:tc>
        <w:tc>
          <w:tcPr>
            <w:tcW w:w="3192" w:type="dxa"/>
          </w:tcPr>
          <w:p w:rsidR="00023512" w:rsidRDefault="00023512" w:rsidP="00F825BA">
            <w:r>
              <w:t>Decision making takes longer</w:t>
            </w:r>
            <w:r w:rsidR="004A099D">
              <w:t>.</w:t>
            </w:r>
          </w:p>
          <w:p w:rsidR="004A099D" w:rsidRDefault="004A099D" w:rsidP="00F825BA"/>
          <w:p w:rsidR="004A099D" w:rsidRDefault="004A099D" w:rsidP="00F825BA">
            <w:r>
              <w:t>Conflicts may arise.</w:t>
            </w:r>
          </w:p>
          <w:p w:rsidR="004A099D" w:rsidRDefault="004A099D" w:rsidP="00F825BA"/>
          <w:p w:rsidR="004A099D" w:rsidRDefault="004A099D" w:rsidP="00F825BA">
            <w:r>
              <w:t>The business may not be able to benefit from rapid changes in the environment because decision making takes long.</w:t>
            </w:r>
          </w:p>
        </w:tc>
      </w:tr>
      <w:tr w:rsidR="00023512" w:rsidTr="00023512">
        <w:tc>
          <w:tcPr>
            <w:tcW w:w="3192" w:type="dxa"/>
          </w:tcPr>
          <w:p w:rsidR="00023512" w:rsidRDefault="00023512" w:rsidP="00F825BA"/>
        </w:tc>
        <w:tc>
          <w:tcPr>
            <w:tcW w:w="3192" w:type="dxa"/>
          </w:tcPr>
          <w:p w:rsidR="00023512" w:rsidRDefault="00023512" w:rsidP="00F825BA"/>
        </w:tc>
        <w:tc>
          <w:tcPr>
            <w:tcW w:w="3192" w:type="dxa"/>
          </w:tcPr>
          <w:p w:rsidR="00023512" w:rsidRDefault="00023512" w:rsidP="00F825BA"/>
        </w:tc>
      </w:tr>
      <w:tr w:rsidR="00023512" w:rsidTr="00023512">
        <w:tc>
          <w:tcPr>
            <w:tcW w:w="3192" w:type="dxa"/>
          </w:tcPr>
          <w:p w:rsidR="00023512" w:rsidRDefault="00023512" w:rsidP="00F825BA"/>
        </w:tc>
        <w:tc>
          <w:tcPr>
            <w:tcW w:w="3192" w:type="dxa"/>
          </w:tcPr>
          <w:p w:rsidR="00023512" w:rsidRDefault="00023512" w:rsidP="00F825BA"/>
        </w:tc>
        <w:tc>
          <w:tcPr>
            <w:tcW w:w="3192" w:type="dxa"/>
          </w:tcPr>
          <w:p w:rsidR="00023512" w:rsidRDefault="00023512" w:rsidP="00F825BA"/>
        </w:tc>
      </w:tr>
      <w:tr w:rsidR="00023512" w:rsidTr="00023512">
        <w:tc>
          <w:tcPr>
            <w:tcW w:w="3192" w:type="dxa"/>
          </w:tcPr>
          <w:p w:rsidR="00023512" w:rsidRDefault="00023512" w:rsidP="00F825BA"/>
        </w:tc>
        <w:tc>
          <w:tcPr>
            <w:tcW w:w="3192" w:type="dxa"/>
          </w:tcPr>
          <w:p w:rsidR="00023512" w:rsidRDefault="00023512" w:rsidP="00F825BA"/>
        </w:tc>
        <w:tc>
          <w:tcPr>
            <w:tcW w:w="3192" w:type="dxa"/>
          </w:tcPr>
          <w:p w:rsidR="00023512" w:rsidRDefault="00023512" w:rsidP="00F825BA"/>
        </w:tc>
      </w:tr>
    </w:tbl>
    <w:p w:rsidR="00023512" w:rsidRPr="00F825BA" w:rsidRDefault="00023512" w:rsidP="00F825BA"/>
    <w:sectPr w:rsidR="00023512" w:rsidRPr="00F825BA" w:rsidSect="00655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C8" w:rsidRDefault="005639C8" w:rsidP="00112424">
      <w:pPr>
        <w:spacing w:after="0" w:line="240" w:lineRule="auto"/>
      </w:pPr>
      <w:r>
        <w:separator/>
      </w:r>
    </w:p>
  </w:endnote>
  <w:endnote w:type="continuationSeparator" w:id="0">
    <w:p w:rsidR="005639C8" w:rsidRDefault="005639C8" w:rsidP="0011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24" w:rsidRDefault="001124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24" w:rsidRDefault="001124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24" w:rsidRDefault="001124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C8" w:rsidRDefault="005639C8" w:rsidP="00112424">
      <w:pPr>
        <w:spacing w:after="0" w:line="240" w:lineRule="auto"/>
      </w:pPr>
      <w:r>
        <w:separator/>
      </w:r>
    </w:p>
  </w:footnote>
  <w:footnote w:type="continuationSeparator" w:id="0">
    <w:p w:rsidR="005639C8" w:rsidRDefault="005639C8" w:rsidP="0011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24" w:rsidRDefault="001124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24" w:rsidRDefault="001124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24" w:rsidRDefault="001124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770C"/>
    <w:multiLevelType w:val="hybridMultilevel"/>
    <w:tmpl w:val="B584376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5BA"/>
    <w:rsid w:val="00002AE6"/>
    <w:rsid w:val="00023512"/>
    <w:rsid w:val="00112424"/>
    <w:rsid w:val="004A099D"/>
    <w:rsid w:val="004F16E8"/>
    <w:rsid w:val="005639C8"/>
    <w:rsid w:val="00655655"/>
    <w:rsid w:val="006D7230"/>
    <w:rsid w:val="007A58AD"/>
    <w:rsid w:val="00975705"/>
    <w:rsid w:val="009B404B"/>
    <w:rsid w:val="00F8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5BA"/>
    <w:pPr>
      <w:ind w:left="720"/>
      <w:contextualSpacing/>
    </w:pPr>
  </w:style>
  <w:style w:type="table" w:styleId="TableGrid">
    <w:name w:val="Table Grid"/>
    <w:basedOn w:val="TableNormal"/>
    <w:uiPriority w:val="59"/>
    <w:rsid w:val="00023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424"/>
  </w:style>
  <w:style w:type="paragraph" w:styleId="Footer">
    <w:name w:val="footer"/>
    <w:basedOn w:val="Normal"/>
    <w:link w:val="FooterChar"/>
    <w:uiPriority w:val="99"/>
    <w:semiHidden/>
    <w:unhideWhenUsed/>
    <w:rsid w:val="0011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Maharaj</dc:creator>
  <cp:lastModifiedBy>Richie Maharaj</cp:lastModifiedBy>
  <cp:revision>3</cp:revision>
  <dcterms:created xsi:type="dcterms:W3CDTF">2015-09-16T15:59:00Z</dcterms:created>
  <dcterms:modified xsi:type="dcterms:W3CDTF">2015-09-16T16:33:00Z</dcterms:modified>
</cp:coreProperties>
</file>